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20" w:lineRule="exact"/>
        <w:jc w:val="center"/>
        <w:outlineLvl w:val="1"/>
        <w:rPr>
          <w:rFonts w:hint="eastAsia" w:asciiTheme="majorEastAsia" w:hAnsiTheme="majorEastAsia" w:eastAsiaTheme="majorEastAsia" w:cstheme="majorEastAsia"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Cs/>
          <w:sz w:val="30"/>
          <w:szCs w:val="30"/>
        </w:rPr>
        <w:t>关于拟吸收陈斌等42名同志为中共预备党员的公示</w:t>
      </w:r>
    </w:p>
    <w:p>
      <w:pPr>
        <w:spacing w:line="480" w:lineRule="exact"/>
        <w:ind w:firstLine="480" w:firstLineChars="200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根据本人申请、组织培养，拟吸收陈斌等42名同志为中共预备党员，现将有关情况予以公示。</w:t>
      </w:r>
    </w:p>
    <w:p>
      <w:pPr>
        <w:spacing w:line="480" w:lineRule="exact"/>
        <w:ind w:firstLine="480" w:firstLineChars="200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480" w:lineRule="exact"/>
        <w:ind w:firstLine="480" w:firstLineChars="200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公示时间自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>2022</w:t>
      </w:r>
      <w:r>
        <w:rPr>
          <w:rFonts w:hint="eastAsia" w:asciiTheme="majorEastAsia" w:hAnsiTheme="majorEastAsia" w:eastAsiaTheme="majorEastAsia" w:cstheme="majorEastAsia"/>
          <w:sz w:val="24"/>
        </w:rPr>
        <w:t>年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>6</w:t>
      </w:r>
      <w:r>
        <w:rPr>
          <w:rFonts w:hint="eastAsia" w:asciiTheme="majorEastAsia" w:hAnsiTheme="majorEastAsia" w:eastAsiaTheme="majorEastAsia" w:cstheme="majorEastAsia"/>
          <w:sz w:val="24"/>
        </w:rPr>
        <w:t>月</w:t>
      </w:r>
      <w:r>
        <w:rPr>
          <w:rFonts w:hint="eastAsia" w:asciiTheme="majorEastAsia" w:hAnsiTheme="majorEastAsia" w:eastAsiaTheme="majorEastAsia" w:cstheme="majorEastAsia"/>
          <w:bCs/>
          <w:sz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</w:rPr>
        <w:t>日至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>2022</w:t>
      </w:r>
      <w:r>
        <w:rPr>
          <w:rFonts w:hint="eastAsia" w:asciiTheme="majorEastAsia" w:hAnsiTheme="majorEastAsia" w:eastAsiaTheme="majorEastAsia" w:cstheme="majorEastAsia"/>
          <w:sz w:val="24"/>
        </w:rPr>
        <w:t>年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>6</w:t>
      </w:r>
      <w:r>
        <w:rPr>
          <w:rFonts w:hint="eastAsia" w:asciiTheme="majorEastAsia" w:hAnsiTheme="majorEastAsia" w:eastAsiaTheme="majorEastAsia" w:cstheme="majorEastAsia"/>
          <w:sz w:val="24"/>
        </w:rPr>
        <w:t>月</w:t>
      </w:r>
      <w:r>
        <w:rPr>
          <w:rFonts w:hint="eastAsia" w:asciiTheme="majorEastAsia" w:hAnsiTheme="majorEastAsia" w:eastAsiaTheme="majorEastAsia" w:cstheme="majorEastAsia"/>
          <w:bCs/>
          <w:sz w:val="2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z w:val="24"/>
        </w:rPr>
        <w:t>日。</w:t>
      </w:r>
    </w:p>
    <w:p>
      <w:pPr>
        <w:spacing w:line="480" w:lineRule="exact"/>
        <w:ind w:firstLine="480" w:firstLineChars="200"/>
        <w:rPr>
          <w:rFonts w:hint="eastAsia" w:asciiTheme="majorEastAsia" w:hAnsiTheme="majorEastAsia" w:eastAsia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公示联系人：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>陶</w:t>
      </w:r>
      <w:r>
        <w:rPr>
          <w:rFonts w:hint="eastAsia" w:asciiTheme="majorEastAsia" w:hAnsiTheme="majorEastAsia" w:eastAsiaTheme="majorEastAsia" w:cstheme="majorEastAsia"/>
          <w:bCs/>
          <w:sz w:val="24"/>
          <w:lang w:val="en-US" w:eastAsia="zh-CN"/>
        </w:rPr>
        <w:t>老师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Cs/>
          <w:sz w:val="24"/>
        </w:rPr>
        <w:t>，联系方式：</w:t>
      </w:r>
      <w:r>
        <w:rPr>
          <w:rFonts w:hint="eastAsia" w:asciiTheme="majorEastAsia" w:hAnsiTheme="majorEastAsia" w:eastAsiaTheme="majorEastAsia" w:cstheme="majorEastAsia"/>
        </w:rPr>
        <w:t>28008260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>，邮箱：824693588@qq.com</w:t>
      </w:r>
    </w:p>
    <w:p>
      <w:pPr>
        <w:spacing w:line="480" w:lineRule="exact"/>
        <w:rPr>
          <w:rFonts w:hint="eastAsia" w:asciiTheme="majorEastAsia" w:hAnsiTheme="majorEastAsia" w:eastAsiaTheme="majorEastAsia" w:cstheme="majorEastAsia"/>
          <w:bCs/>
          <w:sz w:val="28"/>
          <w:szCs w:val="28"/>
        </w:rPr>
      </w:pPr>
    </w:p>
    <w:p>
      <w:pPr>
        <w:spacing w:line="520" w:lineRule="exact"/>
        <w:ind w:right="284" w:firstLine="1680" w:firstLineChars="600"/>
        <w:jc w:val="righ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管理工程与电子商务学院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党委</w:t>
      </w:r>
    </w:p>
    <w:p>
      <w:pPr>
        <w:spacing w:line="520" w:lineRule="exact"/>
        <w:ind w:right="284" w:firstLine="1680" w:firstLineChars="600"/>
        <w:jc w:val="righ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2021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年6月</w:t>
      </w:r>
    </w:p>
    <w:p>
      <w:pPr>
        <w:spacing w:line="520" w:lineRule="exact"/>
        <w:ind w:firstLine="9800" w:firstLineChars="3500"/>
        <w:jc w:val="righ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wordWrap w:val="0"/>
        <w:spacing w:line="520" w:lineRule="exact"/>
        <w:ind w:firstLine="9800" w:firstLineChars="35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/>
          <w:sz w:val="28"/>
          <w:szCs w:val="28"/>
        </w:rPr>
        <w:t xml:space="preserve">                              </w:t>
      </w:r>
    </w:p>
    <w:p>
      <w:pPr>
        <w:spacing w:line="520" w:lineRule="exact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ind w:firstLine="9800" w:firstLineChars="3500"/>
        <w:jc w:val="right"/>
        <w:rPr>
          <w:rFonts w:ascii="宋体" w:hAnsi="宋体"/>
          <w:sz w:val="28"/>
          <w:szCs w:val="28"/>
        </w:rPr>
      </w:pPr>
    </w:p>
    <w:tbl>
      <w:tblPr>
        <w:tblStyle w:val="16"/>
        <w:tblW w:w="151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34"/>
        <w:gridCol w:w="850"/>
        <w:gridCol w:w="709"/>
        <w:gridCol w:w="709"/>
        <w:gridCol w:w="1275"/>
        <w:gridCol w:w="1134"/>
        <w:gridCol w:w="1276"/>
        <w:gridCol w:w="1134"/>
        <w:gridCol w:w="1134"/>
        <w:gridCol w:w="1134"/>
        <w:gridCol w:w="1134"/>
        <w:gridCol w:w="709"/>
        <w:gridCol w:w="709"/>
        <w:gridCol w:w="16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支部名称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申请入党时间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列为入党积极分子时间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是否取得党校结业证书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入党积极分子培养情况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列为发展对象时间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发展对象培训是否合格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政治审查情况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群众评价</w:t>
            </w:r>
          </w:p>
        </w:tc>
        <w:tc>
          <w:tcPr>
            <w:tcW w:w="16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入党介绍人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2002年2月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2020/9/26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叶福莲、孙家依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冯斌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2002年7月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2020/9/26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叶福莲、孙家依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陈静波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2002年2月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2020/9/24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毛凌浩、孙家依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王李硕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2002年8月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2020/9/25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毛凌浩、孙家依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蒋颜西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2001年12月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2020/9/26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毛凌浩、冯玉洁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俞佳云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2002年5月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2020/9/26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毛凌浩、冯玉洁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王佳瑶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2002年4月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2020/9/26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叶福莲、冯玉洁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王诗慧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2002年5月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2020/9/26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叶福莲、冯玉洁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汤思怡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2000年8月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2019/9/30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叶福莲、毛凌浩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工程管理本科生党支部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张诗琪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2001年2月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2019/9/13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夏梦缘、顾智睿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工程管理本科生党支部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陈雨恒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2001年10月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2020/3/29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2020/10/18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夏梦缘、顾智睿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工程管理本科生党支部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芮小惠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2001年1月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2019/9/13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夏梦缘、顾智睿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工程管理本科生党支部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沈彦冰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1905年6月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2019/9/13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2020/10/18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夏梦缘、顾智睿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唐瑾裕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2002年6月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2020/9/30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周钱、汤丽霞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杨晨曦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2001年11月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2020/9/30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周钱、汤丽霞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蒋雨轩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2000年10月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2019/9/29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汤丽霞、王楠楠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钱悦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2001年3月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2019/9/25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汤丽霞、王楠楠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孙琳琳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2002年7月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2020/9/24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汤丽霞、王楠楠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张景杰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2001年4月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2019/9/30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王楠楠、林颖筱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吴温豪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2002年2月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2020/9/30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王楠楠、林颖筱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张鼎秀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2000年11月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2020/9/23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王楠楠、林颖筱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吕卓冉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2001年4月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2019/9/25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2020/4/10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王楠楠、林颖筱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傅铭杰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2002年2月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2020/9/30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林颖筱、汤丽霞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张惠琪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2000年10月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2019/9/28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林颖筱、汤丽霞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徐欣业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2002年5月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2020/9/30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周钱、汤丽霞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林锦涛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2000年12月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2019/9/28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徐航、卢茜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计文豪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2000年12月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2019/9/28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黄桢晟、郑昳明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叶迪艺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2000年6月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2019/9/28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2020/10/18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徐航、卢茜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熊静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2002年7月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2020/9/28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徐航、卢茜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罗子仪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2001年11月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2020/9/25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徐航、卢茜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韩心怡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2001年5月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2020/9/25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黄桢晟、郑昳明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刘星伯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2000年12月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2019/9/25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2020/4/10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黄桢晟、郑昳明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陈奕希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2002年9月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2020/9/26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黄桢晟、郑昳明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信息本科生党支部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2001年7月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2018/9/29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2020/4/10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黄桢晟、郑昳明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管工研究生党支部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杨丽文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1998年1月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2020/9/27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李曼颖、王子凡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管工研究生党支部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杨牛牛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1997年9月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2020/9/24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吴昊、岑怡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管工研究生党支部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廖江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1995年10月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2020/9/24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吴昊、岑怡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管工研究生党支部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周华键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1997年3月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2017/3/28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2017/10/31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李曼颖、王子凡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物流工程研究生党支部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王浩宇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1998年6月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2017/4/1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2018/3/24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高婧、刘格格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物流工程研究生党支部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史晓帅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1997年7月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2020/9/27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2021/3/27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苏辉、高婧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物流工程研究生党支部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王钰菡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1999年12月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2017/10/30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2018/10/8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莫玲洁、唐敏艺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物流工程研究生党支部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朱璐瑶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1999年7月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2017/10/10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2020/3/27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2022/5/18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李怡霏、许阳</w:t>
            </w:r>
          </w:p>
        </w:tc>
      </w:tr>
    </w:tbl>
    <w:p>
      <w:pPr>
        <w:spacing w:line="520" w:lineRule="exact"/>
        <w:ind w:right="840"/>
        <w:jc w:val="left"/>
        <w:rPr>
          <w:rFonts w:hint="eastAsia" w:ascii="宋体" w:hAnsi="宋体"/>
          <w:sz w:val="10"/>
          <w:szCs w:val="10"/>
        </w:rPr>
      </w:pPr>
    </w:p>
    <w:sectPr>
      <w:headerReference r:id="rId3" w:type="default"/>
      <w:pgSz w:w="16838" w:h="11906" w:orient="landscape"/>
      <w:pgMar w:top="1134" w:right="873" w:bottom="1134" w:left="646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_GBK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FZXiaoBiaoSong-B05S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51D"/>
    <w:rsid w:val="0002601E"/>
    <w:rsid w:val="000311EF"/>
    <w:rsid w:val="00035D86"/>
    <w:rsid w:val="00050D30"/>
    <w:rsid w:val="000611AC"/>
    <w:rsid w:val="000700C4"/>
    <w:rsid w:val="000709EA"/>
    <w:rsid w:val="000733DB"/>
    <w:rsid w:val="00085BB6"/>
    <w:rsid w:val="000870D5"/>
    <w:rsid w:val="0009739B"/>
    <w:rsid w:val="000A004A"/>
    <w:rsid w:val="000A2271"/>
    <w:rsid w:val="000B2754"/>
    <w:rsid w:val="000C4FAC"/>
    <w:rsid w:val="000D0102"/>
    <w:rsid w:val="000E21D8"/>
    <w:rsid w:val="000E2D35"/>
    <w:rsid w:val="000E5B02"/>
    <w:rsid w:val="00114ECC"/>
    <w:rsid w:val="00115D51"/>
    <w:rsid w:val="00131B91"/>
    <w:rsid w:val="00146D06"/>
    <w:rsid w:val="00166668"/>
    <w:rsid w:val="001C3613"/>
    <w:rsid w:val="001D0347"/>
    <w:rsid w:val="001D59F4"/>
    <w:rsid w:val="001E2FAB"/>
    <w:rsid w:val="001F222C"/>
    <w:rsid w:val="001F394B"/>
    <w:rsid w:val="00210E82"/>
    <w:rsid w:val="00217BAA"/>
    <w:rsid w:val="00224C6B"/>
    <w:rsid w:val="00227B55"/>
    <w:rsid w:val="00230AB9"/>
    <w:rsid w:val="00234E94"/>
    <w:rsid w:val="0024453E"/>
    <w:rsid w:val="002454FD"/>
    <w:rsid w:val="0024589B"/>
    <w:rsid w:val="00255BCE"/>
    <w:rsid w:val="00255E12"/>
    <w:rsid w:val="0026303D"/>
    <w:rsid w:val="00265771"/>
    <w:rsid w:val="002860E3"/>
    <w:rsid w:val="0029212D"/>
    <w:rsid w:val="002A2D45"/>
    <w:rsid w:val="002A406E"/>
    <w:rsid w:val="002A53D0"/>
    <w:rsid w:val="002B4208"/>
    <w:rsid w:val="002B649E"/>
    <w:rsid w:val="002C151E"/>
    <w:rsid w:val="002C412E"/>
    <w:rsid w:val="002C7AB0"/>
    <w:rsid w:val="002D2D5E"/>
    <w:rsid w:val="002E0DA0"/>
    <w:rsid w:val="00302C7F"/>
    <w:rsid w:val="0030300D"/>
    <w:rsid w:val="003038E7"/>
    <w:rsid w:val="003451C5"/>
    <w:rsid w:val="00346754"/>
    <w:rsid w:val="0034691D"/>
    <w:rsid w:val="00363174"/>
    <w:rsid w:val="00380349"/>
    <w:rsid w:val="003878C7"/>
    <w:rsid w:val="00390D93"/>
    <w:rsid w:val="003B187B"/>
    <w:rsid w:val="003C6A74"/>
    <w:rsid w:val="003C6DBB"/>
    <w:rsid w:val="003D6C63"/>
    <w:rsid w:val="003E6C76"/>
    <w:rsid w:val="003F03C0"/>
    <w:rsid w:val="003F065A"/>
    <w:rsid w:val="003F7D86"/>
    <w:rsid w:val="00400156"/>
    <w:rsid w:val="00400DF3"/>
    <w:rsid w:val="00410241"/>
    <w:rsid w:val="00414AA1"/>
    <w:rsid w:val="004166A9"/>
    <w:rsid w:val="00431BF9"/>
    <w:rsid w:val="00436E52"/>
    <w:rsid w:val="00440F05"/>
    <w:rsid w:val="0044451F"/>
    <w:rsid w:val="0044498A"/>
    <w:rsid w:val="00454D96"/>
    <w:rsid w:val="00477EDA"/>
    <w:rsid w:val="00481C00"/>
    <w:rsid w:val="00486958"/>
    <w:rsid w:val="004930FE"/>
    <w:rsid w:val="004A0382"/>
    <w:rsid w:val="004B10D9"/>
    <w:rsid w:val="004C24CF"/>
    <w:rsid w:val="004D1D84"/>
    <w:rsid w:val="0050564F"/>
    <w:rsid w:val="00540087"/>
    <w:rsid w:val="0054348F"/>
    <w:rsid w:val="0055513B"/>
    <w:rsid w:val="0056473F"/>
    <w:rsid w:val="005941F3"/>
    <w:rsid w:val="005A240F"/>
    <w:rsid w:val="005A5B4D"/>
    <w:rsid w:val="005A5D7E"/>
    <w:rsid w:val="005B7B52"/>
    <w:rsid w:val="005C792D"/>
    <w:rsid w:val="005D4883"/>
    <w:rsid w:val="00600E59"/>
    <w:rsid w:val="00600FCA"/>
    <w:rsid w:val="006232C9"/>
    <w:rsid w:val="0063023D"/>
    <w:rsid w:val="00630AF6"/>
    <w:rsid w:val="0063397E"/>
    <w:rsid w:val="00634238"/>
    <w:rsid w:val="00634CD3"/>
    <w:rsid w:val="00645783"/>
    <w:rsid w:val="006551D6"/>
    <w:rsid w:val="00682527"/>
    <w:rsid w:val="00683286"/>
    <w:rsid w:val="00691277"/>
    <w:rsid w:val="006928BE"/>
    <w:rsid w:val="0069353F"/>
    <w:rsid w:val="00693BC9"/>
    <w:rsid w:val="006972BE"/>
    <w:rsid w:val="006A5858"/>
    <w:rsid w:val="006D14AC"/>
    <w:rsid w:val="006E01E5"/>
    <w:rsid w:val="006E5F93"/>
    <w:rsid w:val="006F4CFD"/>
    <w:rsid w:val="00701AFF"/>
    <w:rsid w:val="00701C21"/>
    <w:rsid w:val="007034E6"/>
    <w:rsid w:val="00712FB5"/>
    <w:rsid w:val="007226C7"/>
    <w:rsid w:val="0073046F"/>
    <w:rsid w:val="00733C21"/>
    <w:rsid w:val="00744D4E"/>
    <w:rsid w:val="00745EBC"/>
    <w:rsid w:val="00777A8C"/>
    <w:rsid w:val="00783218"/>
    <w:rsid w:val="00783C91"/>
    <w:rsid w:val="00791960"/>
    <w:rsid w:val="00796F32"/>
    <w:rsid w:val="00797637"/>
    <w:rsid w:val="00797BC6"/>
    <w:rsid w:val="007B15C8"/>
    <w:rsid w:val="007B6EA6"/>
    <w:rsid w:val="007B7493"/>
    <w:rsid w:val="007D171D"/>
    <w:rsid w:val="007D1D47"/>
    <w:rsid w:val="007D2D5A"/>
    <w:rsid w:val="007D5204"/>
    <w:rsid w:val="007E377F"/>
    <w:rsid w:val="007E3EE9"/>
    <w:rsid w:val="007F35F0"/>
    <w:rsid w:val="00802BE7"/>
    <w:rsid w:val="00814E58"/>
    <w:rsid w:val="008226F6"/>
    <w:rsid w:val="00836E57"/>
    <w:rsid w:val="00843FC5"/>
    <w:rsid w:val="008652FB"/>
    <w:rsid w:val="00867BFE"/>
    <w:rsid w:val="00874078"/>
    <w:rsid w:val="008847D5"/>
    <w:rsid w:val="008A18A8"/>
    <w:rsid w:val="008B2D63"/>
    <w:rsid w:val="008D6A22"/>
    <w:rsid w:val="008E2E0D"/>
    <w:rsid w:val="008E3B9E"/>
    <w:rsid w:val="008E633B"/>
    <w:rsid w:val="008F523F"/>
    <w:rsid w:val="008F6DBF"/>
    <w:rsid w:val="00906125"/>
    <w:rsid w:val="0092184A"/>
    <w:rsid w:val="00935136"/>
    <w:rsid w:val="009423C7"/>
    <w:rsid w:val="00942820"/>
    <w:rsid w:val="00946F1B"/>
    <w:rsid w:val="00950E45"/>
    <w:rsid w:val="00966F6C"/>
    <w:rsid w:val="009741AB"/>
    <w:rsid w:val="009743A8"/>
    <w:rsid w:val="00992295"/>
    <w:rsid w:val="009A310A"/>
    <w:rsid w:val="009D07DC"/>
    <w:rsid w:val="009D3A06"/>
    <w:rsid w:val="009D7A5A"/>
    <w:rsid w:val="009E1AA8"/>
    <w:rsid w:val="009F2322"/>
    <w:rsid w:val="009F43F2"/>
    <w:rsid w:val="00A02819"/>
    <w:rsid w:val="00A03A18"/>
    <w:rsid w:val="00A062A7"/>
    <w:rsid w:val="00A11AA1"/>
    <w:rsid w:val="00A14CAF"/>
    <w:rsid w:val="00A1652B"/>
    <w:rsid w:val="00A22DDF"/>
    <w:rsid w:val="00A2357F"/>
    <w:rsid w:val="00A30184"/>
    <w:rsid w:val="00A37AB9"/>
    <w:rsid w:val="00A451B3"/>
    <w:rsid w:val="00A54897"/>
    <w:rsid w:val="00A56E19"/>
    <w:rsid w:val="00A628E8"/>
    <w:rsid w:val="00A64D53"/>
    <w:rsid w:val="00A729D9"/>
    <w:rsid w:val="00A74614"/>
    <w:rsid w:val="00A86C6D"/>
    <w:rsid w:val="00A9384E"/>
    <w:rsid w:val="00AA5264"/>
    <w:rsid w:val="00AA7FFA"/>
    <w:rsid w:val="00AB5459"/>
    <w:rsid w:val="00AB5B9F"/>
    <w:rsid w:val="00AC011A"/>
    <w:rsid w:val="00AC2C2E"/>
    <w:rsid w:val="00AC3573"/>
    <w:rsid w:val="00AD13B5"/>
    <w:rsid w:val="00AD7F21"/>
    <w:rsid w:val="00AF4679"/>
    <w:rsid w:val="00B06256"/>
    <w:rsid w:val="00B42668"/>
    <w:rsid w:val="00B5296F"/>
    <w:rsid w:val="00B62567"/>
    <w:rsid w:val="00B7023C"/>
    <w:rsid w:val="00B71123"/>
    <w:rsid w:val="00B7439F"/>
    <w:rsid w:val="00B86080"/>
    <w:rsid w:val="00B91EAD"/>
    <w:rsid w:val="00BA2133"/>
    <w:rsid w:val="00BA274D"/>
    <w:rsid w:val="00BA7CA7"/>
    <w:rsid w:val="00BC3DF7"/>
    <w:rsid w:val="00BC4923"/>
    <w:rsid w:val="00BD0C8A"/>
    <w:rsid w:val="00BD11CA"/>
    <w:rsid w:val="00BD4DBC"/>
    <w:rsid w:val="00BD5017"/>
    <w:rsid w:val="00BE3F36"/>
    <w:rsid w:val="00BE562A"/>
    <w:rsid w:val="00BE5909"/>
    <w:rsid w:val="00BF5B61"/>
    <w:rsid w:val="00C02BF6"/>
    <w:rsid w:val="00C05B2E"/>
    <w:rsid w:val="00C107CD"/>
    <w:rsid w:val="00C115C2"/>
    <w:rsid w:val="00C33322"/>
    <w:rsid w:val="00C369A4"/>
    <w:rsid w:val="00C53F7C"/>
    <w:rsid w:val="00C6599D"/>
    <w:rsid w:val="00C703AD"/>
    <w:rsid w:val="00C805A8"/>
    <w:rsid w:val="00C8073C"/>
    <w:rsid w:val="00C8136A"/>
    <w:rsid w:val="00C86883"/>
    <w:rsid w:val="00C92099"/>
    <w:rsid w:val="00CA1C52"/>
    <w:rsid w:val="00CA6765"/>
    <w:rsid w:val="00CB3EF3"/>
    <w:rsid w:val="00CC1923"/>
    <w:rsid w:val="00CF08B5"/>
    <w:rsid w:val="00D04590"/>
    <w:rsid w:val="00D13714"/>
    <w:rsid w:val="00D13FC8"/>
    <w:rsid w:val="00D16ABE"/>
    <w:rsid w:val="00D23F33"/>
    <w:rsid w:val="00D30774"/>
    <w:rsid w:val="00D310C5"/>
    <w:rsid w:val="00D32BE7"/>
    <w:rsid w:val="00D4192C"/>
    <w:rsid w:val="00D440A2"/>
    <w:rsid w:val="00D453E2"/>
    <w:rsid w:val="00D516A6"/>
    <w:rsid w:val="00D517FB"/>
    <w:rsid w:val="00D519F2"/>
    <w:rsid w:val="00D64F0A"/>
    <w:rsid w:val="00D66E90"/>
    <w:rsid w:val="00D66F82"/>
    <w:rsid w:val="00D72B11"/>
    <w:rsid w:val="00D90AAD"/>
    <w:rsid w:val="00DA08C3"/>
    <w:rsid w:val="00DA44E0"/>
    <w:rsid w:val="00DA69E8"/>
    <w:rsid w:val="00DE0DFD"/>
    <w:rsid w:val="00DF465B"/>
    <w:rsid w:val="00E07657"/>
    <w:rsid w:val="00E23067"/>
    <w:rsid w:val="00E254C1"/>
    <w:rsid w:val="00E515D5"/>
    <w:rsid w:val="00E5333E"/>
    <w:rsid w:val="00E57748"/>
    <w:rsid w:val="00E63FE8"/>
    <w:rsid w:val="00E666F9"/>
    <w:rsid w:val="00E72C32"/>
    <w:rsid w:val="00E75489"/>
    <w:rsid w:val="00E831A5"/>
    <w:rsid w:val="00EA69DA"/>
    <w:rsid w:val="00EC49AF"/>
    <w:rsid w:val="00EC5A6C"/>
    <w:rsid w:val="00EE0392"/>
    <w:rsid w:val="00EF59DE"/>
    <w:rsid w:val="00F10E82"/>
    <w:rsid w:val="00F1502A"/>
    <w:rsid w:val="00F30ABE"/>
    <w:rsid w:val="00F34C99"/>
    <w:rsid w:val="00F4002B"/>
    <w:rsid w:val="00F47371"/>
    <w:rsid w:val="00F52BEC"/>
    <w:rsid w:val="00F567F6"/>
    <w:rsid w:val="00F63EF1"/>
    <w:rsid w:val="00F74FAA"/>
    <w:rsid w:val="00F845A4"/>
    <w:rsid w:val="00F95790"/>
    <w:rsid w:val="00FA0555"/>
    <w:rsid w:val="00FA1540"/>
    <w:rsid w:val="00FA296B"/>
    <w:rsid w:val="00FB0D4D"/>
    <w:rsid w:val="00FC75FA"/>
    <w:rsid w:val="00FE4A95"/>
    <w:rsid w:val="028222AE"/>
    <w:rsid w:val="0B6954D7"/>
    <w:rsid w:val="1CEA5D25"/>
    <w:rsid w:val="2EF03279"/>
    <w:rsid w:val="43D956A7"/>
    <w:rsid w:val="4BA35C72"/>
    <w:rsid w:val="614F4A6C"/>
    <w:rsid w:val="6333308F"/>
    <w:rsid w:val="715909D2"/>
    <w:rsid w:val="723844C7"/>
    <w:rsid w:val="7C1016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8">
    <w:name w:val="Default Paragraph Font"/>
    <w:semiHidden/>
    <w:uiPriority w:val="0"/>
  </w:style>
  <w:style w:type="table" w:default="1" w:styleId="1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9"/>
    <w:uiPriority w:val="0"/>
    <w:pPr>
      <w:jc w:val="left"/>
    </w:pPr>
  </w:style>
  <w:style w:type="paragraph" w:styleId="3">
    <w:name w:val="Body Text 3"/>
    <w:basedOn w:val="1"/>
    <w:uiPriority w:val="0"/>
    <w:pPr>
      <w:spacing w:after="120" w:afterLines="0"/>
    </w:pPr>
    <w:rPr>
      <w:sz w:val="16"/>
      <w:szCs w:val="16"/>
    </w:rPr>
  </w:style>
  <w:style w:type="paragraph" w:styleId="4">
    <w:name w:val="Body Text Indent"/>
    <w:basedOn w:val="1"/>
    <w:uiPriority w:val="0"/>
    <w:pPr>
      <w:ind w:firstLine="560" w:firstLineChars="200"/>
    </w:pPr>
    <w:rPr>
      <w:sz w:val="28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ody Text Indent 2"/>
    <w:basedOn w:val="1"/>
    <w:uiPriority w:val="0"/>
    <w:pPr>
      <w:spacing w:line="580" w:lineRule="atLeast"/>
      <w:ind w:firstLine="570"/>
    </w:pPr>
    <w:rPr>
      <w:rFonts w:eastAsia="仿宋_GB2312"/>
      <w:sz w:val="32"/>
      <w:szCs w:val="28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qFormat/>
    <w:uiPriority w:val="0"/>
    <w:pPr>
      <w:tabs>
        <w:tab w:val="right" w:leader="dot" w:pos="8720"/>
      </w:tabs>
      <w:jc w:val="center"/>
    </w:pPr>
  </w:style>
  <w:style w:type="paragraph" w:styleId="11">
    <w:name w:val="Body Text Indent 3"/>
    <w:basedOn w:val="1"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paragraph" w:styleId="12">
    <w:name w:val="toc 2"/>
    <w:basedOn w:val="1"/>
    <w:next w:val="1"/>
    <w:semiHidden/>
    <w:qFormat/>
    <w:uiPriority w:val="0"/>
    <w:pPr>
      <w:ind w:left="420" w:leftChars="200"/>
    </w:pPr>
  </w:style>
  <w:style w:type="paragraph" w:styleId="1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312" w:lineRule="auto"/>
      <w:jc w:val="left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styleId="15">
    <w:name w:val="annotation subject"/>
    <w:basedOn w:val="2"/>
    <w:next w:val="2"/>
    <w:link w:val="50"/>
    <w:qFormat/>
    <w:uiPriority w:val="0"/>
    <w:rPr>
      <w:b/>
      <w:bCs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9">
    <w:name w:val="Strong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qFormat/>
    <w:uiPriority w:val="99"/>
    <w:rPr>
      <w:color w:val="333333"/>
      <w:u w:val="none"/>
    </w:rPr>
  </w:style>
  <w:style w:type="character" w:styleId="22">
    <w:name w:val="Hyperlink"/>
    <w:qFormat/>
    <w:uiPriority w:val="99"/>
    <w:rPr>
      <w:color w:val="333333"/>
      <w:u w:val="none"/>
    </w:rPr>
  </w:style>
  <w:style w:type="character" w:styleId="23">
    <w:name w:val="annotation reference"/>
    <w:qFormat/>
    <w:uiPriority w:val="0"/>
    <w:rPr>
      <w:sz w:val="21"/>
      <w:szCs w:val="21"/>
    </w:rPr>
  </w:style>
  <w:style w:type="paragraph" w:customStyle="1" w:styleId="24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34"/>
    </w:rPr>
  </w:style>
  <w:style w:type="paragraph" w:customStyle="1" w:styleId="2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S" w:hAnsi="Times New Roman" w:eastAsia="FZXiaoBiaoSong-B05S" w:cs="FZXiaoBiaoSong-B05S"/>
      <w:color w:val="000000"/>
      <w:sz w:val="24"/>
      <w:szCs w:val="24"/>
      <w:lang w:val="en-US" w:eastAsia="zh-CN" w:bidi="ar-SA"/>
    </w:rPr>
  </w:style>
  <w:style w:type="paragraph" w:customStyle="1" w:styleId="2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3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32"/>
      <w:szCs w:val="32"/>
    </w:rPr>
  </w:style>
  <w:style w:type="paragraph" w:customStyle="1" w:styleId="3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customStyle="1" w:styleId="3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0">
    <w:name w:val="xl8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1">
    <w:name w:val="xl8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2">
    <w:name w:val="xl8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3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4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6">
    <w:name w:val="xl9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47">
    <w:name w:val="font51"/>
    <w:uiPriority w:val="0"/>
    <w:rPr>
      <w:rFonts w:ascii="等线" w:hAnsi="等线" w:eastAsia="等线" w:cs="等线"/>
      <w:color w:val="000000"/>
      <w:sz w:val="22"/>
      <w:szCs w:val="22"/>
      <w:u w:val="none"/>
    </w:rPr>
  </w:style>
  <w:style w:type="character" w:customStyle="1" w:styleId="48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50">
    <w:name w:val="批注主题 字符"/>
    <w:link w:val="15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浙江工商大学</Company>
  <Pages>5</Pages>
  <Words>646</Words>
  <Characters>3685</Characters>
  <Lines>30</Lines>
  <Paragraphs>8</Paragraphs>
  <TotalTime>0</TotalTime>
  <ScaleCrop>false</ScaleCrop>
  <LinksUpToDate>false</LinksUpToDate>
  <CharactersWithSpaces>4323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2021-11-30T00:55:00Z</dcterms:created>
  <dc:creator>zzb</dc:creator>
  <cp:lastModifiedBy>Administrator</cp:lastModifiedBy>
  <cp:lastPrinted>2019-05-24T01:02:00Z</cp:lastPrinted>
  <dcterms:modified xsi:type="dcterms:W3CDTF">2024-11-22T07:26:48Z</dcterms:modified>
  <dc:title>《中国共产党普通高等学校基层组织工作条例》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