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表1：创新创业学分认定项目类别列表</w:t>
      </w:r>
      <w:r>
        <w:rPr>
          <w:rFonts w:hint="eastAsia"/>
          <w:sz w:val="28"/>
          <w:szCs w:val="28"/>
        </w:rPr>
        <w:t>（学校负责录入部分）</w:t>
      </w:r>
    </w:p>
    <w:tbl>
      <w:tblPr>
        <w:tblStyle w:val="7"/>
        <w:tblpPr w:leftFromText="180" w:rightFromText="180" w:vertAnchor="text" w:horzAnchor="page" w:tblpX="1224" w:tblpY="573"/>
        <w:tblOverlap w:val="never"/>
        <w:tblW w:w="10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6930"/>
        <w:gridCol w:w="118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国家级大学生创新创业训练计划项目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舒慧东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校级大学生创新创业训练计划项目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舒慧东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“互联网+”大学生创新创业大赛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全国大学生广告艺术大赛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大学生财会信息化竞赛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大学生程序设计竞赛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大学生电子商务竞赛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大学生电子设计竞赛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大学生多媒体作品设计竞赛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大学生法律职业能力竞赛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大学生服务外包创新应用大赛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大学生工业设计竞赛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大学生汉语口语竞赛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大学生化工设计竞赛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大学生化学竞赛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大学生机器人竞赛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大学生结构设计竞赛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大学生经济管理案例竞赛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大学生力学竞赛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大学生企业经营沙盘模拟竞赛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大学生摄影竞赛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大学生生命科学竞赛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大学生数学建模竞赛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大学生统计调查方案设计竞赛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大学生物理科技创新竞赛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大学生英语演讲与写作竞赛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大学生证券投资竞赛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大学生职业生涯规划与创业大赛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“尖峰时刻”全国商业模拟大赛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“卡尔•马克思杯”思政理论知识竞赛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“外研社杯”全国大学生英语辩论赛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“问鼎杯”全国大学生网络安全与保密技能大赛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ACM世界大学生程序设计竞赛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大学生节能减排社会实践与科技竞赛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全国大学生“新道杯”沙盘模拟经营大赛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金融学术创新挑战赛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美国大学生数学建模竞赛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全国大学生市场调查分析大赛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全国大学生网络编辑创新大赛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全国大学生先进成图技术与产品信息建模创新大赛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全国大学生英语竞赛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全国高校移动互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联网应用开发创新大赛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浙江省大学生物流设计大赛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浙江省日剧PLAY大赛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中国包装创意设计大赛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中国传统食品大学生创新大赛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中国高校计算机大赛-团体程序设计天梯赛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浙江省大学生科技创新活动计划（新苗人才计划）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“挑战杯”大学生课外学术科技作品竞赛（省级、国家级）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</w:tr>
    </w:tbl>
    <w:p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表2：</w:t>
      </w:r>
      <w:r>
        <w:rPr>
          <w:rFonts w:hint="eastAsia"/>
          <w:sz w:val="28"/>
          <w:szCs w:val="28"/>
        </w:rPr>
        <w:t>素质拓展学分认定项目</w:t>
      </w:r>
      <w:r>
        <w:rPr>
          <w:rFonts w:hint="eastAsia"/>
          <w:sz w:val="28"/>
          <w:szCs w:val="28"/>
          <w:lang w:eastAsia="zh-CN"/>
        </w:rPr>
        <w:t>类别</w:t>
      </w:r>
      <w:r>
        <w:rPr>
          <w:rFonts w:hint="eastAsia"/>
          <w:sz w:val="28"/>
          <w:szCs w:val="28"/>
        </w:rPr>
        <w:t>列表（学校负责录入部分）</w:t>
      </w:r>
    </w:p>
    <w:p/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954"/>
        <w:gridCol w:w="1471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9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项目内容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责任部门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9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由校团委、校学生会组织开展的文化体育活动和竞赛获奖名单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周干植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9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由校体育工作部组织开展的体育活动和竞赛获奖名单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校体工部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严小虎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9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在校团委集中组织的社会实践活动中，获得校级及以上社会实践先进个人、优秀论文荣誉的名单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郑晓春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9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参加校艺术团且经考核合格的名单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屠锋锋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9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参加校体育代表队且经考核合格的名单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校体工部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严小虎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9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参加校礼仪队且完成工作任务的队员名单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周干植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9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参加校国旗护卫队且完成工作任务的队员名单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学工部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沈绍伟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9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参加学校国际交流与合作处组织的国（境）外交流的名单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国际交流与合作处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郭士涛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9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参与校团委、校学生会组织的学术讲座的名单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周干植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B20F0C"/>
    <w:rsid w:val="0012103A"/>
    <w:rsid w:val="001439B3"/>
    <w:rsid w:val="0042518E"/>
    <w:rsid w:val="006B700B"/>
    <w:rsid w:val="007F03D4"/>
    <w:rsid w:val="008C6BC8"/>
    <w:rsid w:val="009F3BF6"/>
    <w:rsid w:val="00A91B57"/>
    <w:rsid w:val="00C2555C"/>
    <w:rsid w:val="00D60D24"/>
    <w:rsid w:val="00E10B59"/>
    <w:rsid w:val="00E55D4E"/>
    <w:rsid w:val="00E60F96"/>
    <w:rsid w:val="00F024DA"/>
    <w:rsid w:val="118642E2"/>
    <w:rsid w:val="123B532E"/>
    <w:rsid w:val="15DF2C23"/>
    <w:rsid w:val="1AB20F0C"/>
    <w:rsid w:val="26351EF2"/>
    <w:rsid w:val="3C0C1278"/>
    <w:rsid w:val="4B73424B"/>
    <w:rsid w:val="4F4D2D5C"/>
    <w:rsid w:val="513362B8"/>
    <w:rsid w:val="69E87E74"/>
    <w:rsid w:val="7BBA6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314</Characters>
  <Lines>2</Lines>
  <Paragraphs>1</Paragraphs>
  <ScaleCrop>false</ScaleCrop>
  <LinksUpToDate>false</LinksUpToDate>
  <CharactersWithSpaces>367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2017-09-30T04:37:00Z</dcterms:created>
  <dc:creator>wk</dc:creator>
  <cp:lastModifiedBy>wk</cp:lastModifiedBy>
  <cp:lastPrinted>2017-12-20T06:07:00Z</cp:lastPrinted>
  <dcterms:modified xsi:type="dcterms:W3CDTF">2017-12-25T08:25:22Z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